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62C" w:rsidRPr="00914A30" w:rsidRDefault="0085362C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14A30" w:rsidRDefault="00914A30" w:rsidP="0085362C">
      <w:pPr>
        <w:spacing w:after="0" w:line="240" w:lineRule="auto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13611" w:rsidTr="00E13611">
        <w:tc>
          <w:tcPr>
            <w:tcW w:w="2392" w:type="dxa"/>
          </w:tcPr>
          <w:p w:rsidR="00E13611" w:rsidRDefault="00E13611" w:rsidP="008C167B"/>
        </w:tc>
        <w:tc>
          <w:tcPr>
            <w:tcW w:w="2393" w:type="dxa"/>
          </w:tcPr>
          <w:p w:rsidR="00E13611" w:rsidRDefault="00E13611" w:rsidP="008C167B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1724E5" wp14:editId="44EF4433">
                  <wp:extent cx="853828" cy="845388"/>
                  <wp:effectExtent l="0" t="0" r="0" b="0"/>
                  <wp:docPr id="1" name="Рисунок 1" descr="D:\рабочий стол\Айнур\Логотипы\Логотип Аста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Айнур\Логотипы\Логотип Астан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173" cy="846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13611" w:rsidRDefault="00E13611" w:rsidP="008C167B">
            <w:pPr>
              <w:jc w:val="center"/>
            </w:pPr>
            <w:r w:rsidRPr="007473C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183EA8" wp14:editId="7F287C9B">
                  <wp:extent cx="855443" cy="845388"/>
                  <wp:effectExtent l="0" t="0" r="0" b="0"/>
                  <wp:docPr id="7" name="Рисунок 4" descr="D:\рабочий стол\Айнур\Логотипы\log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Айнур\Логотипы\log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790" cy="846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13611" w:rsidRDefault="00E13611" w:rsidP="008C167B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4154BF" wp14:editId="185D08C4">
                  <wp:extent cx="859691" cy="849585"/>
                  <wp:effectExtent l="0" t="0" r="0" b="0"/>
                  <wp:docPr id="5" name="Рисунок 5" descr="D:\рабочий стол\Айнур\Логотипы\ДХШ Лого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\Айнур\Логотипы\ДХШ Лого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45" cy="850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A30" w:rsidRDefault="00914A30" w:rsidP="0085362C">
      <w:pPr>
        <w:spacing w:after="0" w:line="240" w:lineRule="auto"/>
      </w:pPr>
    </w:p>
    <w:p w:rsidR="00914A30" w:rsidRDefault="00914A30" w:rsidP="0085362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914A30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62C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5662">
        <w:rPr>
          <w:rFonts w:ascii="Times New Roman" w:hAnsi="Times New Roman" w:cs="Times New Roman"/>
          <w:b/>
          <w:sz w:val="32"/>
          <w:szCs w:val="32"/>
        </w:rPr>
        <w:t xml:space="preserve">Положение                                                                                                                             о проведении Городского </w:t>
      </w:r>
      <w:r w:rsidR="008C167B">
        <w:rPr>
          <w:rFonts w:ascii="Times New Roman" w:hAnsi="Times New Roman" w:cs="Times New Roman"/>
          <w:b/>
          <w:sz w:val="32"/>
          <w:szCs w:val="32"/>
        </w:rPr>
        <w:t xml:space="preserve">интернет </w:t>
      </w:r>
      <w:r w:rsidRPr="003C5662">
        <w:rPr>
          <w:rFonts w:ascii="Times New Roman" w:hAnsi="Times New Roman" w:cs="Times New Roman"/>
          <w:b/>
          <w:sz w:val="32"/>
          <w:szCs w:val="32"/>
        </w:rPr>
        <w:t>конкурса детского рисунка</w:t>
      </w:r>
    </w:p>
    <w:p w:rsidR="0085362C" w:rsidRDefault="00A5641D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«Произведения Абая</w:t>
      </w:r>
      <w:r w:rsidR="00914A30" w:rsidRPr="003C5662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»</w:t>
      </w:r>
      <w:r w:rsidR="00914A30" w:rsidRPr="003C5662">
        <w:rPr>
          <w:rFonts w:ascii="Times New Roman" w:hAnsi="Times New Roman" w:cs="Times New Roman"/>
          <w:b/>
          <w:sz w:val="32"/>
          <w:szCs w:val="32"/>
        </w:rPr>
        <w:t xml:space="preserve">, </w:t>
      </w:r>
    </w:p>
    <w:p w:rsidR="0085362C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3C5662">
        <w:rPr>
          <w:rFonts w:ascii="Times New Roman" w:hAnsi="Times New Roman" w:cs="Times New Roman"/>
          <w:b/>
          <w:sz w:val="32"/>
          <w:szCs w:val="32"/>
        </w:rPr>
        <w:t>посвященно</w:t>
      </w:r>
      <w:r w:rsidR="0085362C">
        <w:rPr>
          <w:rFonts w:ascii="Times New Roman" w:hAnsi="Times New Roman" w:cs="Times New Roman"/>
          <w:b/>
          <w:sz w:val="32"/>
          <w:szCs w:val="32"/>
        </w:rPr>
        <w:t>го</w:t>
      </w:r>
      <w:proofErr w:type="gramEnd"/>
      <w:r w:rsidRPr="003C5662">
        <w:rPr>
          <w:rFonts w:ascii="Times New Roman" w:hAnsi="Times New Roman" w:cs="Times New Roman"/>
          <w:b/>
          <w:sz w:val="32"/>
          <w:szCs w:val="32"/>
        </w:rPr>
        <w:t xml:space="preserve"> празднованию </w:t>
      </w:r>
    </w:p>
    <w:p w:rsidR="00914A30" w:rsidRPr="003C5662" w:rsidRDefault="00A5641D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17</w:t>
      </w:r>
      <w:r w:rsidR="00914A30" w:rsidRPr="003C5662">
        <w:rPr>
          <w:rFonts w:ascii="Times New Roman" w:hAnsi="Times New Roman" w:cs="Times New Roman"/>
          <w:b/>
          <w:sz w:val="32"/>
          <w:szCs w:val="32"/>
        </w:rPr>
        <w:t>5-лети</w:t>
      </w:r>
      <w:r w:rsidR="0085362C">
        <w:rPr>
          <w:rFonts w:ascii="Times New Roman" w:hAnsi="Times New Roman" w:cs="Times New Roman"/>
          <w:b/>
          <w:sz w:val="32"/>
          <w:szCs w:val="32"/>
        </w:rPr>
        <w:t>я</w:t>
      </w:r>
      <w:r>
        <w:rPr>
          <w:rFonts w:ascii="Times New Roman" w:hAnsi="Times New Roman" w:cs="Times New Roman"/>
          <w:b/>
          <w:sz w:val="32"/>
          <w:szCs w:val="32"/>
        </w:rPr>
        <w:t xml:space="preserve"> великого Абая</w:t>
      </w:r>
    </w:p>
    <w:p w:rsidR="00914A30" w:rsidRPr="0082368B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914A30" w:rsidRPr="0082368B" w:rsidRDefault="00914A30" w:rsidP="0085362C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14A30" w:rsidRPr="00445EA3" w:rsidRDefault="00914A30" w:rsidP="008536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Организаторы:</w:t>
      </w:r>
    </w:p>
    <w:p w:rsidR="00914A30" w:rsidRPr="00914A30" w:rsidRDefault="00914A30" w:rsidP="0085362C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образования г. </w:t>
      </w:r>
      <w:r>
        <w:rPr>
          <w:rFonts w:ascii="Times New Roman" w:hAnsi="Times New Roman" w:cs="Times New Roman"/>
          <w:sz w:val="28"/>
          <w:szCs w:val="28"/>
          <w:lang w:val="kk-KZ"/>
        </w:rPr>
        <w:t>Нур-Султан</w:t>
      </w:r>
    </w:p>
    <w:p w:rsidR="00914A30" w:rsidRPr="0085362C" w:rsidRDefault="00914A30" w:rsidP="0085362C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5362C">
        <w:rPr>
          <w:rFonts w:ascii="Times New Roman" w:hAnsi="Times New Roman" w:cs="Times New Roman"/>
          <w:sz w:val="28"/>
          <w:szCs w:val="28"/>
        </w:rPr>
        <w:t>Представительство Международного Союза педагогов-художников           (РФ) в Республике Казахстан.</w:t>
      </w:r>
    </w:p>
    <w:p w:rsidR="00914A30" w:rsidRDefault="00914A30" w:rsidP="0085362C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художественная школа-клуб ЮНЕСКО  г.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Нур-Султан</w:t>
      </w:r>
    </w:p>
    <w:p w:rsidR="00914A30" w:rsidRDefault="00914A30" w:rsidP="0085362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5362C" w:rsidRPr="00445EA3" w:rsidRDefault="0085362C" w:rsidP="0085362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108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914A30" w:rsidRDefault="00914A30" w:rsidP="008536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Положение определяет порядок организации и проведения конкурса детского рисунка </w:t>
      </w:r>
      <w:r w:rsidR="00A5641D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«Произведения Абая</w:t>
      </w:r>
      <w:r w:rsidRPr="006C7B3F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»</w:t>
      </w:r>
      <w:r w:rsidRPr="00914A30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систему оценки результатов и определения победителей и призеров. </w:t>
      </w:r>
    </w:p>
    <w:p w:rsidR="00914A30" w:rsidRPr="00445EA3" w:rsidRDefault="00914A30" w:rsidP="0085362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14A30" w:rsidRPr="00445EA3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14A30" w:rsidRPr="00746108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108">
        <w:rPr>
          <w:rFonts w:ascii="Times New Roman" w:hAnsi="Times New Roman" w:cs="Times New Roman"/>
          <w:b/>
          <w:sz w:val="28"/>
          <w:szCs w:val="28"/>
        </w:rPr>
        <w:t>2. Цели конкурса</w:t>
      </w: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27C48">
        <w:rPr>
          <w:rFonts w:ascii="Times New Roman" w:hAnsi="Times New Roman" w:cs="Times New Roman"/>
          <w:sz w:val="28"/>
          <w:szCs w:val="28"/>
        </w:rPr>
        <w:t>Основн</w:t>
      </w:r>
      <w:r w:rsidR="0085362C">
        <w:rPr>
          <w:rFonts w:ascii="Times New Roman" w:hAnsi="Times New Roman" w:cs="Times New Roman"/>
          <w:sz w:val="28"/>
          <w:szCs w:val="28"/>
        </w:rPr>
        <w:t>ыми</w:t>
      </w:r>
      <w:r w:rsidRPr="00B27C48">
        <w:rPr>
          <w:rFonts w:ascii="Times New Roman" w:hAnsi="Times New Roman" w:cs="Times New Roman"/>
          <w:sz w:val="28"/>
          <w:szCs w:val="28"/>
        </w:rPr>
        <w:t xml:space="preserve"> цел</w:t>
      </w:r>
      <w:r w:rsidR="0085362C">
        <w:rPr>
          <w:rFonts w:ascii="Times New Roman" w:hAnsi="Times New Roman" w:cs="Times New Roman"/>
          <w:sz w:val="28"/>
          <w:szCs w:val="28"/>
        </w:rPr>
        <w:t>ями</w:t>
      </w:r>
      <w:r w:rsidRPr="00B27C48">
        <w:rPr>
          <w:rFonts w:ascii="Times New Roman" w:hAnsi="Times New Roman" w:cs="Times New Roman"/>
          <w:sz w:val="28"/>
          <w:szCs w:val="28"/>
        </w:rPr>
        <w:t xml:space="preserve"> конкурса явля</w:t>
      </w:r>
      <w:r w:rsidR="0085362C">
        <w:rPr>
          <w:rFonts w:ascii="Times New Roman" w:hAnsi="Times New Roman" w:cs="Times New Roman"/>
          <w:sz w:val="28"/>
          <w:szCs w:val="28"/>
        </w:rPr>
        <w:t>ю</w:t>
      </w:r>
      <w:r w:rsidRPr="00B27C48">
        <w:rPr>
          <w:rFonts w:ascii="Times New Roman" w:hAnsi="Times New Roman" w:cs="Times New Roman"/>
          <w:sz w:val="28"/>
          <w:szCs w:val="28"/>
        </w:rPr>
        <w:t>тся:</w:t>
      </w:r>
      <w:r>
        <w:rPr>
          <w:rFonts w:ascii="Times New Roman" w:hAnsi="Times New Roman" w:cs="Times New Roman"/>
          <w:sz w:val="28"/>
          <w:szCs w:val="28"/>
        </w:rPr>
        <w:t xml:space="preserve"> ознакомление</w:t>
      </w:r>
      <w:r w:rsidR="00A5641D">
        <w:rPr>
          <w:rFonts w:ascii="Times New Roman" w:hAnsi="Times New Roman" w:cs="Times New Roman"/>
          <w:sz w:val="28"/>
          <w:szCs w:val="28"/>
        </w:rPr>
        <w:t xml:space="preserve"> с произведениями великого поэта</w:t>
      </w:r>
      <w:r w:rsidR="00D5137B">
        <w:rPr>
          <w:rFonts w:ascii="Times New Roman" w:hAnsi="Times New Roman" w:cs="Times New Roman"/>
          <w:sz w:val="28"/>
          <w:szCs w:val="28"/>
        </w:rPr>
        <w:t>;</w:t>
      </w:r>
      <w:r w:rsidR="00A564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также</w:t>
      </w:r>
      <w:r w:rsidRPr="00B27C48">
        <w:rPr>
          <w:rFonts w:ascii="Times New Roman" w:hAnsi="Times New Roman" w:cs="Times New Roman"/>
          <w:sz w:val="28"/>
          <w:szCs w:val="28"/>
        </w:rPr>
        <w:t xml:space="preserve"> создание условий для раскрытия личностного и творческого потенциала</w:t>
      </w:r>
      <w:r w:rsidR="00D5137B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Pr="00B27C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E72961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56BBE">
        <w:rPr>
          <w:rFonts w:ascii="Times New Roman" w:hAnsi="Times New Roman" w:cs="Times New Roman"/>
          <w:b/>
          <w:sz w:val="28"/>
          <w:szCs w:val="28"/>
        </w:rPr>
        <w:t>. Задачи конкурса</w:t>
      </w:r>
    </w:p>
    <w:p w:rsidR="00914A30" w:rsidRPr="00E548F2" w:rsidRDefault="00B17974" w:rsidP="0085362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14A30" w:rsidRPr="00E548F2">
        <w:rPr>
          <w:rFonts w:ascii="Times New Roman" w:hAnsi="Times New Roman" w:cs="Times New Roman"/>
          <w:sz w:val="28"/>
          <w:szCs w:val="28"/>
        </w:rPr>
        <w:t>опуляризация детского творчества;</w:t>
      </w:r>
    </w:p>
    <w:p w:rsidR="00914A30" w:rsidRPr="0002628A" w:rsidRDefault="00B17974" w:rsidP="0085362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14A30" w:rsidRPr="00E548F2">
        <w:rPr>
          <w:rFonts w:ascii="Times New Roman" w:hAnsi="Times New Roman" w:cs="Times New Roman"/>
          <w:sz w:val="28"/>
          <w:szCs w:val="28"/>
        </w:rPr>
        <w:t xml:space="preserve">ривитие любви и уважения к культуре и традициям народа Казахстана. </w:t>
      </w:r>
    </w:p>
    <w:p w:rsidR="00914A30" w:rsidRDefault="00914A30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74610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Темы конкурса:</w:t>
      </w:r>
    </w:p>
    <w:p w:rsidR="00692EE0" w:rsidRDefault="00692EE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A30" w:rsidRDefault="00A5641D" w:rsidP="0085362C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«История жизни Абая</w:t>
      </w:r>
      <w:r w:rsidR="00914A30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14A30" w:rsidRDefault="00A5641D" w:rsidP="0085362C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«Путь Абая</w:t>
      </w:r>
      <w:r w:rsidR="00914A30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14A30" w:rsidRDefault="008C167B" w:rsidP="008C167B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- Мечта поэта</w:t>
      </w:r>
    </w:p>
    <w:p w:rsidR="000E016D" w:rsidRDefault="000E016D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 Участники Конкурса</w:t>
      </w:r>
    </w:p>
    <w:p w:rsidR="00914A30" w:rsidRDefault="00914A30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14A30" w:rsidRDefault="00914A30" w:rsidP="00CF0B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проводится   по следующим   возрастным категориям: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903"/>
      </w:tblGrid>
      <w:tr w:rsidR="00914A30" w:rsidTr="00BB1ABF">
        <w:tc>
          <w:tcPr>
            <w:tcW w:w="1668" w:type="dxa"/>
            <w:hideMark/>
          </w:tcPr>
          <w:p w:rsidR="00914A30" w:rsidRDefault="00914A30" w:rsidP="00853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– 13 лет  </w:t>
            </w:r>
          </w:p>
        </w:tc>
        <w:tc>
          <w:tcPr>
            <w:tcW w:w="7903" w:type="dxa"/>
            <w:hideMark/>
          </w:tcPr>
          <w:p w:rsidR="00914A30" w:rsidRDefault="00914A30" w:rsidP="00853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средняя группа;</w:t>
            </w:r>
          </w:p>
        </w:tc>
      </w:tr>
      <w:tr w:rsidR="00914A30" w:rsidTr="00BB1ABF">
        <w:tc>
          <w:tcPr>
            <w:tcW w:w="1668" w:type="dxa"/>
            <w:hideMark/>
          </w:tcPr>
          <w:p w:rsidR="00914A30" w:rsidRDefault="000E016D" w:rsidP="00853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– 16</w:t>
            </w:r>
            <w:r w:rsidR="00914A30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7903" w:type="dxa"/>
            <w:hideMark/>
          </w:tcPr>
          <w:p w:rsidR="00914A30" w:rsidRDefault="00914A30" w:rsidP="00853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старшая группа.</w:t>
            </w:r>
          </w:p>
        </w:tc>
      </w:tr>
    </w:tbl>
    <w:p w:rsidR="00914A30" w:rsidRDefault="00914A30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18D4" w:rsidRPr="008C167B" w:rsidRDefault="008A18D4" w:rsidP="008C16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8A18D4" w:rsidRPr="008A18D4" w:rsidRDefault="008A18D4" w:rsidP="0085362C">
      <w:pPr>
        <w:pStyle w:val="a4"/>
        <w:spacing w:after="0" w:line="240" w:lineRule="auto"/>
        <w:ind w:left="142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914A30" w:rsidRPr="00746108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746108">
        <w:rPr>
          <w:rFonts w:ascii="Times New Roman" w:hAnsi="Times New Roman" w:cs="Times New Roman"/>
          <w:b/>
          <w:sz w:val="28"/>
          <w:szCs w:val="28"/>
        </w:rPr>
        <w:t xml:space="preserve"> Порядок проведения конкурса</w:t>
      </w:r>
    </w:p>
    <w:p w:rsidR="00914A30" w:rsidRPr="00561C02" w:rsidRDefault="00914A30" w:rsidP="00CF0B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CF0B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Приём электронных заявок </w:t>
      </w:r>
      <w:r w:rsidR="008C16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фото работ </w:t>
      </w:r>
      <w:r w:rsidRPr="00CF0B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направляются на электронную почту ДХШ </w:t>
      </w:r>
      <w:hyperlink r:id="rId11" w:history="1">
        <w:r w:rsidRPr="00CF0BAF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</w:rPr>
          <w:t>dhshastana@mail.ru</w:t>
        </w:r>
      </w:hyperlink>
      <w:r w:rsidR="00CF0BAF">
        <w:t xml:space="preserve"> - </w:t>
      </w:r>
      <w:r w:rsidRPr="00561C0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до </w:t>
      </w:r>
      <w:r w:rsidR="008C167B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9</w:t>
      </w:r>
      <w:r w:rsidR="00514EAA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апреля</w:t>
      </w:r>
      <w:r w:rsidR="00514EAA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 2020</w:t>
      </w:r>
      <w:r w:rsidRPr="00561C0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г</w:t>
      </w:r>
      <w:proofErr w:type="gramStart"/>
      <w:r w:rsidRPr="00561C0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.</w:t>
      </w:r>
      <w:r w:rsidR="000E57A1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>(</w:t>
      </w:r>
      <w:proofErr w:type="gramEnd"/>
      <w:r w:rsidR="000E57A1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>включительно)</w:t>
      </w:r>
      <w:r w:rsidR="00CF0BAF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>.</w:t>
      </w:r>
    </w:p>
    <w:p w:rsidR="008C167B" w:rsidRDefault="008C167B" w:rsidP="00CF0B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8C167B" w:rsidRDefault="008C167B" w:rsidP="00CF0B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Список финалистов будет опубликован 10</w:t>
      </w:r>
      <w:r w:rsidR="00514EAA" w:rsidRPr="00CF0B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апреля 2020</w:t>
      </w:r>
      <w:r w:rsidR="00914A30" w:rsidRPr="00CF0B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г.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на сайте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dhsh</w:t>
      </w:r>
      <w:proofErr w:type="spellEnd"/>
      <w:r w:rsidRPr="008C167B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kz</w:t>
      </w:r>
      <w:proofErr w:type="spellEnd"/>
    </w:p>
    <w:p w:rsidR="00914A30" w:rsidRDefault="00914A30" w:rsidP="00CF0B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BAF">
        <w:rPr>
          <w:rFonts w:ascii="Times New Roman" w:hAnsi="Times New Roman" w:cs="Times New Roman"/>
          <w:sz w:val="28"/>
          <w:szCs w:val="28"/>
        </w:rPr>
        <w:t>Работы, представленные на конкурс позднее указанного срока, на конкурс не принимаются.</w:t>
      </w:r>
    </w:p>
    <w:p w:rsidR="003D64DB" w:rsidRDefault="003D64DB" w:rsidP="00CF0B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64DB" w:rsidRDefault="003D64DB" w:rsidP="00CF0B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10 апреля на сайте ДХШ будет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проводится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онлайн-выставка работ участников. И выставлен список победителей. </w:t>
      </w:r>
    </w:p>
    <w:p w:rsidR="003D64DB" w:rsidRPr="00CF0BAF" w:rsidRDefault="003D64DB" w:rsidP="00CF0B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Дипломы участников будут высланы на указанную в заявке почту.</w:t>
      </w:r>
    </w:p>
    <w:p w:rsidR="00514EAA" w:rsidRPr="004159AD" w:rsidRDefault="00514EAA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561C02" w:rsidRDefault="00914A30" w:rsidP="0085362C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4A30" w:rsidRPr="000F12B8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B8">
        <w:rPr>
          <w:rFonts w:ascii="Times New Roman" w:hAnsi="Times New Roman" w:cs="Times New Roman"/>
          <w:sz w:val="24"/>
          <w:szCs w:val="24"/>
        </w:rPr>
        <w:t>Исп</w:t>
      </w:r>
      <w:r w:rsidRPr="000F12B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Райса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Бадриденова</w:t>
      </w:r>
      <w:proofErr w:type="spellEnd"/>
    </w:p>
    <w:p w:rsidR="00914A30" w:rsidRPr="00585F11" w:rsidRDefault="00585F11" w:rsidP="008536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5F11">
        <w:rPr>
          <w:rFonts w:ascii="Times New Roman" w:hAnsi="Times New Roman" w:cs="Times New Roman"/>
          <w:sz w:val="24"/>
          <w:szCs w:val="24"/>
        </w:rPr>
        <w:t>+7 702 303 6534</w:t>
      </w:r>
    </w:p>
    <w:p w:rsidR="00481965" w:rsidRDefault="00481965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328B" w:rsidRDefault="006A328B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328B" w:rsidRDefault="006A328B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0BAF" w:rsidRDefault="00CF0B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bookmarkStart w:id="0" w:name="_GoBack"/>
      <w:bookmarkEnd w:id="0"/>
    </w:p>
    <w:p w:rsidR="006A328B" w:rsidRDefault="006A328B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4A30" w:rsidRPr="001A6DE8" w:rsidRDefault="00914A30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A6DE8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914A30" w:rsidRPr="002449DB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2449D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Образец заявки</w:t>
      </w:r>
    </w:p>
    <w:p w:rsidR="00914A30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14A30" w:rsidRPr="00266117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2661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Наименование организации</w:t>
      </w:r>
    </w:p>
    <w:p w:rsidR="00914A30" w:rsidRPr="00FE3294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14A30" w:rsidRPr="00FE3294" w:rsidRDefault="00914A30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E32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Заявка на участие </w:t>
      </w:r>
    </w:p>
    <w:p w:rsidR="00914A30" w:rsidRDefault="00481965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городском</w:t>
      </w:r>
      <w:r w:rsidR="00914A30" w:rsidRPr="00B27C48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914A30">
        <w:rPr>
          <w:rFonts w:ascii="Times New Roman" w:hAnsi="Times New Roman" w:cs="Times New Roman"/>
          <w:b/>
          <w:sz w:val="28"/>
          <w:szCs w:val="28"/>
        </w:rPr>
        <w:t>онкурсе детского рисунка</w:t>
      </w:r>
    </w:p>
    <w:p w:rsidR="00914A30" w:rsidRPr="006C7B3F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6C7B3F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«</w:t>
      </w:r>
      <w:r w:rsidR="008C167B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Произведения Абая</w:t>
      </w:r>
      <w:r w:rsidRPr="006C7B3F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»</w:t>
      </w:r>
    </w:p>
    <w:p w:rsidR="00914A30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A30" w:rsidRPr="001A6DE8" w:rsidRDefault="00914A30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</w:pPr>
    </w:p>
    <w:tbl>
      <w:tblPr>
        <w:tblStyle w:val="a5"/>
        <w:tblW w:w="10416" w:type="dxa"/>
        <w:tblInd w:w="-743" w:type="dxa"/>
        <w:tblLook w:val="04A0" w:firstRow="1" w:lastRow="0" w:firstColumn="1" w:lastColumn="0" w:noHBand="0" w:noVBand="1"/>
      </w:tblPr>
      <w:tblGrid>
        <w:gridCol w:w="500"/>
        <w:gridCol w:w="3045"/>
        <w:gridCol w:w="1271"/>
        <w:gridCol w:w="1378"/>
        <w:gridCol w:w="2093"/>
        <w:gridCol w:w="2129"/>
      </w:tblGrid>
      <w:tr w:rsidR="00914A30" w:rsidRPr="00A40A13" w:rsidTr="00BB1ABF">
        <w:tc>
          <w:tcPr>
            <w:tcW w:w="500" w:type="dxa"/>
          </w:tcPr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3045" w:type="dxa"/>
          </w:tcPr>
          <w:p w:rsidR="00914A30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 xml:space="preserve">Ф. И. О.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у</w:t>
            </w: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частника</w:t>
            </w:r>
          </w:p>
          <w:p w:rsidR="00914A30" w:rsidRPr="00AB1B57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Возраст</w:t>
            </w:r>
          </w:p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Название работы</w:t>
            </w:r>
          </w:p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Техника исполнения</w:t>
            </w:r>
          </w:p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Контактные данные (эл.почта и сот.номер)</w:t>
            </w: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</w:tbl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162835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Ф.И.О. руководителя                         М.П.                              </w:t>
      </w:r>
      <w:r w:rsidRPr="00C65FE4">
        <w:rPr>
          <w:rFonts w:ascii="Times New Roman" w:hAnsi="Times New Roman" w:cs="Times New Roman"/>
          <w:i/>
          <w:sz w:val="28"/>
          <w:szCs w:val="28"/>
        </w:rPr>
        <w:t>Подпись</w:t>
      </w: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F0BAF" w:rsidRDefault="00CF0BAF">
      <w:pPr>
        <w:rPr>
          <w:rFonts w:ascii="Times New Roman" w:hAnsi="Times New Roman" w:cs="Times New Roman"/>
          <w:i/>
          <w:sz w:val="28"/>
          <w:szCs w:val="28"/>
        </w:rPr>
      </w:pPr>
    </w:p>
    <w:sectPr w:rsidR="00CF0BAF" w:rsidSect="00CF0BAF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086" w:rsidRDefault="00C45086" w:rsidP="00CF0BAF">
      <w:pPr>
        <w:spacing w:after="0" w:line="240" w:lineRule="auto"/>
      </w:pPr>
      <w:r>
        <w:separator/>
      </w:r>
    </w:p>
  </w:endnote>
  <w:endnote w:type="continuationSeparator" w:id="0">
    <w:p w:rsidR="00C45086" w:rsidRDefault="00C45086" w:rsidP="00CF0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086" w:rsidRDefault="00C45086" w:rsidP="00CF0BAF">
      <w:pPr>
        <w:spacing w:after="0" w:line="240" w:lineRule="auto"/>
      </w:pPr>
      <w:r>
        <w:separator/>
      </w:r>
    </w:p>
  </w:footnote>
  <w:footnote w:type="continuationSeparator" w:id="0">
    <w:p w:rsidR="00C45086" w:rsidRDefault="00C45086" w:rsidP="00CF0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BAF" w:rsidRDefault="00CF0BAF">
    <w:pPr>
      <w:pStyle w:val="a8"/>
    </w:pPr>
  </w:p>
  <w:tbl>
    <w:tblPr>
      <w:tblStyle w:val="a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92"/>
      <w:gridCol w:w="2393"/>
      <w:gridCol w:w="2393"/>
      <w:gridCol w:w="2393"/>
    </w:tblGrid>
    <w:tr w:rsidR="00CF0BAF" w:rsidRPr="00CF0BAF" w:rsidTr="00701E95">
      <w:tc>
        <w:tcPr>
          <w:tcW w:w="2392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</w:p>
      </w:tc>
      <w:tc>
        <w:tcPr>
          <w:tcW w:w="2393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</w:p>
      </w:tc>
      <w:tc>
        <w:tcPr>
          <w:tcW w:w="2393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</w:p>
      </w:tc>
      <w:tc>
        <w:tcPr>
          <w:tcW w:w="2393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</w:p>
      </w:tc>
    </w:tr>
  </w:tbl>
  <w:p w:rsidR="00CF0BAF" w:rsidRDefault="00CF0BAF" w:rsidP="00CF0BA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68EE"/>
    <w:multiLevelType w:val="hybridMultilevel"/>
    <w:tmpl w:val="5F0481FE"/>
    <w:lvl w:ilvl="0" w:tplc="DDD0263A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F86E28"/>
    <w:multiLevelType w:val="hybridMultilevel"/>
    <w:tmpl w:val="8716EC18"/>
    <w:lvl w:ilvl="0" w:tplc="DDD0263A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2B182B"/>
    <w:multiLevelType w:val="hybridMultilevel"/>
    <w:tmpl w:val="FBE4FE2E"/>
    <w:lvl w:ilvl="0" w:tplc="AF56163A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3835EF"/>
    <w:multiLevelType w:val="hybridMultilevel"/>
    <w:tmpl w:val="51D23920"/>
    <w:lvl w:ilvl="0" w:tplc="DDD026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03D82"/>
    <w:multiLevelType w:val="hybridMultilevel"/>
    <w:tmpl w:val="F826614E"/>
    <w:lvl w:ilvl="0" w:tplc="BCD607EA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BAF470C"/>
    <w:multiLevelType w:val="hybridMultilevel"/>
    <w:tmpl w:val="EB944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6A085E"/>
    <w:multiLevelType w:val="hybridMultilevel"/>
    <w:tmpl w:val="3EFEE310"/>
    <w:lvl w:ilvl="0" w:tplc="DDD0263A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FA91015"/>
    <w:multiLevelType w:val="hybridMultilevel"/>
    <w:tmpl w:val="4F365916"/>
    <w:lvl w:ilvl="0" w:tplc="DDD026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D63464"/>
    <w:multiLevelType w:val="hybridMultilevel"/>
    <w:tmpl w:val="5F92C0A8"/>
    <w:lvl w:ilvl="0" w:tplc="DDD0263A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D3A1F6D"/>
    <w:multiLevelType w:val="hybridMultilevel"/>
    <w:tmpl w:val="1AAA4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702763"/>
    <w:multiLevelType w:val="hybridMultilevel"/>
    <w:tmpl w:val="948C2202"/>
    <w:lvl w:ilvl="0" w:tplc="DDD0263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E1F3216"/>
    <w:multiLevelType w:val="hybridMultilevel"/>
    <w:tmpl w:val="EA509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212F8B"/>
    <w:multiLevelType w:val="hybridMultilevel"/>
    <w:tmpl w:val="F4A870DE"/>
    <w:lvl w:ilvl="0" w:tplc="DDD026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C82393"/>
    <w:multiLevelType w:val="hybridMultilevel"/>
    <w:tmpl w:val="32CC1F38"/>
    <w:lvl w:ilvl="0" w:tplc="A96ADF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9"/>
  </w:num>
  <w:num w:numId="6">
    <w:abstractNumId w:val="11"/>
  </w:num>
  <w:num w:numId="7">
    <w:abstractNumId w:val="7"/>
  </w:num>
  <w:num w:numId="8">
    <w:abstractNumId w:val="1"/>
  </w:num>
  <w:num w:numId="9">
    <w:abstractNumId w:val="3"/>
  </w:num>
  <w:num w:numId="10">
    <w:abstractNumId w:val="13"/>
  </w:num>
  <w:num w:numId="11">
    <w:abstractNumId w:val="12"/>
  </w:num>
  <w:num w:numId="12">
    <w:abstractNumId w:val="10"/>
  </w:num>
  <w:num w:numId="13">
    <w:abstractNumId w:val="6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7494E"/>
    <w:rsid w:val="0009728E"/>
    <w:rsid w:val="000E016D"/>
    <w:rsid w:val="000E57A1"/>
    <w:rsid w:val="00125855"/>
    <w:rsid w:val="00126927"/>
    <w:rsid w:val="002F7C26"/>
    <w:rsid w:val="003C5662"/>
    <w:rsid w:val="003D64DB"/>
    <w:rsid w:val="00423E46"/>
    <w:rsid w:val="00467836"/>
    <w:rsid w:val="0047494E"/>
    <w:rsid w:val="00481965"/>
    <w:rsid w:val="004C09D5"/>
    <w:rsid w:val="00514EAA"/>
    <w:rsid w:val="00585F11"/>
    <w:rsid w:val="00692EE0"/>
    <w:rsid w:val="006A328B"/>
    <w:rsid w:val="006C6088"/>
    <w:rsid w:val="006C7B3F"/>
    <w:rsid w:val="006E1951"/>
    <w:rsid w:val="007E6265"/>
    <w:rsid w:val="0085362C"/>
    <w:rsid w:val="008A18D4"/>
    <w:rsid w:val="008C167B"/>
    <w:rsid w:val="00914A30"/>
    <w:rsid w:val="00A16F77"/>
    <w:rsid w:val="00A5641D"/>
    <w:rsid w:val="00B17974"/>
    <w:rsid w:val="00B83168"/>
    <w:rsid w:val="00C45086"/>
    <w:rsid w:val="00C62CE4"/>
    <w:rsid w:val="00CE2F55"/>
    <w:rsid w:val="00CF0BAF"/>
    <w:rsid w:val="00D5137B"/>
    <w:rsid w:val="00D5768B"/>
    <w:rsid w:val="00D945FA"/>
    <w:rsid w:val="00DA0E22"/>
    <w:rsid w:val="00E13611"/>
    <w:rsid w:val="00E562EB"/>
    <w:rsid w:val="00E61C03"/>
    <w:rsid w:val="00ED3926"/>
    <w:rsid w:val="00EE1215"/>
    <w:rsid w:val="00F6797E"/>
    <w:rsid w:val="00F96D72"/>
    <w:rsid w:val="00FA6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494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7494E"/>
    <w:pPr>
      <w:ind w:left="720"/>
      <w:contextualSpacing/>
    </w:pPr>
  </w:style>
  <w:style w:type="table" w:styleId="a5">
    <w:name w:val="Table Grid"/>
    <w:basedOn w:val="a1"/>
    <w:uiPriority w:val="59"/>
    <w:rsid w:val="0047494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14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4A3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F0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0BAF"/>
  </w:style>
  <w:style w:type="paragraph" w:styleId="aa">
    <w:name w:val="footer"/>
    <w:basedOn w:val="a"/>
    <w:link w:val="ab"/>
    <w:uiPriority w:val="99"/>
    <w:unhideWhenUsed/>
    <w:rsid w:val="00CF0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0B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8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dhshastana@mail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8</cp:revision>
  <dcterms:created xsi:type="dcterms:W3CDTF">2020-02-24T06:33:00Z</dcterms:created>
  <dcterms:modified xsi:type="dcterms:W3CDTF">2020-03-19T10:34:00Z</dcterms:modified>
</cp:coreProperties>
</file>